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C8FA" w14:textId="77777777" w:rsidR="00C60B9C" w:rsidRDefault="00C60B9C" w:rsidP="00C60B9C">
      <w:pPr>
        <w:jc w:val="right"/>
      </w:pPr>
      <w:r>
        <w:rPr>
          <w:noProof/>
        </w:rPr>
        <w:drawing>
          <wp:inline distT="0" distB="0" distL="0" distR="0" wp14:anchorId="43CBA7B1" wp14:editId="76ED1999">
            <wp:extent cx="2486025" cy="2362200"/>
            <wp:effectExtent l="0" t="0" r="9525" b="0"/>
            <wp:docPr id="1" name="Рисунок 1" descr="Описание: Описание: подпись 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дпись 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0CCD3" w14:textId="77777777" w:rsidR="00C60B9C" w:rsidRDefault="00C60B9C" w:rsidP="00C60B9C">
      <w:pPr>
        <w:jc w:val="center"/>
        <w:rPr>
          <w:b/>
        </w:rPr>
      </w:pPr>
      <w:r>
        <w:rPr>
          <w:b/>
        </w:rPr>
        <w:t>Расписание Богослужений в  храме « Утоли моя печали»  г.Павлово</w:t>
      </w:r>
    </w:p>
    <w:p w14:paraId="457EA8B9" w14:textId="0CE88939" w:rsidR="00C60B9C" w:rsidRDefault="00C60B9C" w:rsidP="00C60B9C">
      <w:pPr>
        <w:jc w:val="center"/>
        <w:rPr>
          <w:b/>
        </w:rPr>
      </w:pPr>
      <w:r>
        <w:rPr>
          <w:b/>
        </w:rPr>
        <w:t xml:space="preserve">на </w:t>
      </w:r>
      <w:r w:rsidR="00557C8A">
        <w:rPr>
          <w:b/>
          <w:u w:val="single"/>
        </w:rPr>
        <w:t>Янва</w:t>
      </w:r>
      <w:r w:rsidR="00DE597C">
        <w:rPr>
          <w:b/>
          <w:u w:val="single"/>
        </w:rPr>
        <w:t>рь</w:t>
      </w:r>
      <w:r>
        <w:rPr>
          <w:b/>
          <w:u w:val="single"/>
        </w:rPr>
        <w:t xml:space="preserve"> </w:t>
      </w:r>
      <w:r>
        <w:rPr>
          <w:b/>
        </w:rPr>
        <w:t xml:space="preserve"> 202</w:t>
      </w:r>
      <w:r w:rsidR="00557C8A">
        <w:rPr>
          <w:b/>
        </w:rPr>
        <w:t>5</w:t>
      </w:r>
      <w:r>
        <w:rPr>
          <w:b/>
        </w:rPr>
        <w:t xml:space="preserve"> г.</w:t>
      </w:r>
    </w:p>
    <w:p w14:paraId="271B949B" w14:textId="77777777" w:rsidR="00C60B9C" w:rsidRDefault="00C60B9C" w:rsidP="00C60B9C">
      <w:pPr>
        <w:rPr>
          <w:b/>
        </w:rPr>
      </w:pPr>
    </w:p>
    <w:tbl>
      <w:tblPr>
        <w:tblW w:w="14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1672"/>
        <w:gridCol w:w="5206"/>
        <w:gridCol w:w="2687"/>
        <w:gridCol w:w="2110"/>
        <w:gridCol w:w="1656"/>
      </w:tblGrid>
      <w:tr w:rsidR="001329F4" w14:paraId="4EC88214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B827" w14:textId="77777777" w:rsidR="00C60B9C" w:rsidRDefault="00C60B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92B3" w14:textId="77777777" w:rsidR="00C60B9C" w:rsidRDefault="00C60B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День недели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B165" w14:textId="77777777" w:rsidR="00C60B9C" w:rsidRDefault="00C60B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Месяцеслов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5DC2" w14:textId="77777777" w:rsidR="00C60B9C" w:rsidRDefault="00C60B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Богослужение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D528" w14:textId="77777777" w:rsidR="00C60B9C" w:rsidRDefault="00C60B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Служащий священник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5F23" w14:textId="77777777" w:rsidR="00C60B9C" w:rsidRDefault="00C60B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Псаломщик</w:t>
            </w:r>
          </w:p>
        </w:tc>
      </w:tr>
      <w:tr w:rsidR="001329F4" w14:paraId="31C058FD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143A" w14:textId="77777777" w:rsidR="00C60B9C" w:rsidRDefault="00C60B9C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E28B" w14:textId="11427ED5" w:rsidR="00C60B9C" w:rsidRPr="00557C8A" w:rsidRDefault="00557C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460A" w14:textId="75E72D5E" w:rsidR="00C60B9C" w:rsidRPr="00557C8A" w:rsidRDefault="00557C8A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Мч. Вонифатия</w:t>
            </w:r>
            <w:r w:rsidR="00E57C0E">
              <w:rPr>
                <w:bCs/>
                <w:iCs/>
                <w:lang w:eastAsia="en-US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FA1B" w14:textId="591DE51C" w:rsidR="00E113AD" w:rsidRDefault="00C60B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19707E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 xml:space="preserve">.00 –  </w:t>
            </w:r>
            <w:r w:rsidR="0019707E">
              <w:rPr>
                <w:color w:val="000000"/>
                <w:lang w:eastAsia="en-US"/>
              </w:rPr>
              <w:t xml:space="preserve">Литургия. </w:t>
            </w:r>
            <w:r w:rsidR="00E57C0E">
              <w:rPr>
                <w:color w:val="000000"/>
                <w:lang w:eastAsia="en-US"/>
              </w:rPr>
              <w:t>Панихида.</w:t>
            </w:r>
          </w:p>
          <w:p w14:paraId="6050B4CC" w14:textId="77777777" w:rsidR="00C60B9C" w:rsidRDefault="00C60B9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EF92" w14:textId="77777777" w:rsidR="00C60B9C" w:rsidRPr="00C60B9C" w:rsidRDefault="00C60B9C">
            <w:pPr>
              <w:spacing w:line="276" w:lineRule="auto"/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C788" w14:textId="77777777" w:rsidR="00C60B9C" w:rsidRDefault="00C60B9C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Сизенков С.В.</w:t>
            </w:r>
          </w:p>
        </w:tc>
      </w:tr>
      <w:tr w:rsidR="001329F4" w14:paraId="075FF822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EAC" w14:textId="77777777" w:rsidR="00C60B9C" w:rsidRDefault="00C60B9C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A161" w14:textId="26523F02" w:rsidR="00C60B9C" w:rsidRPr="00C60B9C" w:rsidRDefault="00E57C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D85D" w14:textId="5DA62A70" w:rsidR="00712C36" w:rsidRPr="00144C7D" w:rsidRDefault="00E57C0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Предпразднство Рождества Христова. Прав. Иоанна Кронштадского.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A5D7" w14:textId="3CE26791" w:rsidR="00C60B9C" w:rsidRDefault="00144C7D" w:rsidP="00144C7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="00C60B9C">
              <w:rPr>
                <w:color w:val="000000"/>
                <w:lang w:eastAsia="en-US"/>
              </w:rPr>
              <w:t xml:space="preserve">-00 –   </w:t>
            </w:r>
            <w:r>
              <w:rPr>
                <w:color w:val="000000"/>
                <w:lang w:eastAsia="en-US"/>
              </w:rPr>
              <w:t>Требы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2C28" w14:textId="54ABFBFE" w:rsidR="00C60B9C" w:rsidRDefault="00C60B9C">
            <w:pPr>
              <w:spacing w:line="276" w:lineRule="auto"/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A057" w14:textId="77777777" w:rsidR="00C60B9C" w:rsidRDefault="00C60B9C">
            <w:pPr>
              <w:spacing w:line="276" w:lineRule="auto"/>
              <w:rPr>
                <w:b/>
                <w:color w:val="800000"/>
                <w:lang w:eastAsia="en-US"/>
              </w:rPr>
            </w:pPr>
            <w:r>
              <w:rPr>
                <w:color w:val="0000FF"/>
                <w:lang w:eastAsia="en-US"/>
              </w:rPr>
              <w:t>Сизенков С.В</w:t>
            </w:r>
          </w:p>
        </w:tc>
      </w:tr>
      <w:tr w:rsidR="001329F4" w14:paraId="020686BE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F19E" w14:textId="77777777" w:rsidR="00C60B9C" w:rsidRDefault="00C60B9C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F5E4" w14:textId="4591A1FD" w:rsidR="00C60B9C" w:rsidRPr="00144C7D" w:rsidRDefault="00E57C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0E36" w14:textId="34417874" w:rsidR="00C60B9C" w:rsidRPr="009B34A0" w:rsidRDefault="00E57C0E" w:rsidP="000F69D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Свт. Петра, митр. Киевского, Московского и всея Руси, чудотворца.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F40D" w14:textId="46758D7B" w:rsidR="00E113AD" w:rsidRPr="00E07DD1" w:rsidRDefault="00E07DD1" w:rsidP="00D1558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="00C60B9C">
              <w:rPr>
                <w:color w:val="000000"/>
                <w:lang w:eastAsia="en-US"/>
              </w:rPr>
              <w:t>-00 –</w:t>
            </w:r>
            <w:r>
              <w:rPr>
                <w:color w:val="000000"/>
                <w:lang w:eastAsia="en-US"/>
              </w:rPr>
              <w:t xml:space="preserve"> </w:t>
            </w:r>
            <w:r w:rsidR="009B34A0">
              <w:rPr>
                <w:color w:val="000000"/>
                <w:lang w:eastAsia="en-US"/>
              </w:rPr>
              <w:t>Требы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D48E" w14:textId="26C174C9" w:rsidR="00C60B9C" w:rsidRPr="009B34A0" w:rsidRDefault="00C60B9C">
            <w:pPr>
              <w:spacing w:line="276" w:lineRule="auto"/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947D" w14:textId="77777777" w:rsidR="00C60B9C" w:rsidRDefault="00E113AD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Сизенков С.В.</w:t>
            </w:r>
          </w:p>
          <w:p w14:paraId="3E45421F" w14:textId="1E5A23DC" w:rsidR="00BB438D" w:rsidRPr="00E07DD1" w:rsidRDefault="00BB438D">
            <w:pPr>
              <w:spacing w:line="276" w:lineRule="auto"/>
              <w:rPr>
                <w:color w:val="0000FF"/>
                <w:lang w:eastAsia="en-US"/>
              </w:rPr>
            </w:pPr>
          </w:p>
        </w:tc>
      </w:tr>
      <w:tr w:rsidR="001329F4" w14:paraId="0E2AA908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D494" w14:textId="77777777" w:rsidR="00C60B9C" w:rsidRDefault="00C60B9C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1C63" w14:textId="40153E60" w:rsidR="00C60B9C" w:rsidRPr="00E57C0E" w:rsidRDefault="00E57C0E">
            <w:pPr>
              <w:spacing w:line="276" w:lineRule="auto"/>
              <w:rPr>
                <w:lang w:eastAsia="en-US"/>
              </w:rPr>
            </w:pPr>
            <w:r w:rsidRPr="00E57C0E">
              <w:rPr>
                <w:lang w:eastAsia="en-US"/>
              </w:rPr>
              <w:t>Суббота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0504" w14:textId="5EDA7FC8" w:rsidR="00C60B9C" w:rsidRPr="00E57C0E" w:rsidRDefault="00E57C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Суббота, пред Рождеством Хрис</w:t>
            </w:r>
            <w:r w:rsidR="00676834">
              <w:rPr>
                <w:lang w:eastAsia="en-US"/>
              </w:rPr>
              <w:t>товым. Вмц. Анастасии Узорешительницы.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3874" w14:textId="4E3742B6" w:rsidR="00C60B9C" w:rsidRPr="00E57C0E" w:rsidRDefault="00676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C60B9C">
              <w:rPr>
                <w:lang w:eastAsia="en-US"/>
              </w:rPr>
              <w:t xml:space="preserve">-00 </w:t>
            </w:r>
            <w:r w:rsidR="00C60B9C">
              <w:rPr>
                <w:b/>
                <w:lang w:eastAsia="en-US"/>
              </w:rPr>
              <w:t>–</w:t>
            </w:r>
            <w:r w:rsidR="00C60B9C">
              <w:rPr>
                <w:color w:val="FF0000"/>
                <w:lang w:eastAsia="en-US"/>
              </w:rPr>
              <w:t xml:space="preserve"> </w:t>
            </w:r>
            <w:r w:rsidRPr="00676834">
              <w:rPr>
                <w:lang w:eastAsia="en-US"/>
              </w:rPr>
              <w:t>Утреня. Литургия.</w:t>
            </w:r>
            <w:r w:rsidR="006877D4" w:rsidRPr="00676834">
              <w:rPr>
                <w:lang w:eastAsia="en-US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975B" w14:textId="77777777" w:rsidR="00C60B9C" w:rsidRDefault="00C60B9C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A6B" w14:textId="0007C108" w:rsidR="00244AD0" w:rsidRDefault="00244AD0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Медведева С.И.</w:t>
            </w:r>
          </w:p>
          <w:p w14:paraId="26E7300A" w14:textId="3978122D" w:rsidR="00F37DDA" w:rsidRDefault="00F37DDA">
            <w:pPr>
              <w:spacing w:line="276" w:lineRule="auto"/>
              <w:rPr>
                <w:color w:val="0000FF"/>
                <w:lang w:eastAsia="en-US"/>
              </w:rPr>
            </w:pPr>
          </w:p>
        </w:tc>
      </w:tr>
      <w:tr w:rsidR="001329F4" w14:paraId="5C284CF4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50A1" w14:textId="77777777" w:rsidR="00C60B9C" w:rsidRDefault="00C60B9C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F739" w14:textId="3001CFC5" w:rsidR="00C60B9C" w:rsidRPr="00676834" w:rsidRDefault="00676834">
            <w:pPr>
              <w:spacing w:line="276" w:lineRule="auto"/>
              <w:rPr>
                <w:b/>
                <w:bCs/>
                <w:color w:val="FF0000"/>
                <w:lang w:eastAsia="en-US"/>
              </w:rPr>
            </w:pPr>
            <w:r>
              <w:rPr>
                <w:b/>
                <w:bCs/>
                <w:color w:val="FF0000"/>
                <w:lang w:eastAsia="en-US"/>
              </w:rPr>
              <w:t>Воскресение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0B2B" w14:textId="6165146D" w:rsidR="00C60B9C" w:rsidRPr="00676834" w:rsidRDefault="00676834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Неделя 28-я по Пятидесятнице, пред Рождеством Христовым, святых отец. Глас 3-й.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8C2C" w14:textId="77777777" w:rsidR="00C60B9C" w:rsidRDefault="00676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D1558C">
              <w:rPr>
                <w:lang w:eastAsia="en-US"/>
              </w:rPr>
              <w:t xml:space="preserve">-00– </w:t>
            </w:r>
            <w:r>
              <w:rPr>
                <w:lang w:eastAsia="en-US"/>
              </w:rPr>
              <w:t xml:space="preserve">Литургия. </w:t>
            </w:r>
            <w:r w:rsidR="00A50C8C">
              <w:rPr>
                <w:lang w:eastAsia="en-US"/>
              </w:rPr>
              <w:t>Молебен всем Святым.</w:t>
            </w:r>
          </w:p>
          <w:p w14:paraId="1B342B8A" w14:textId="7B7A0F2F" w:rsidR="00807119" w:rsidRPr="00642B82" w:rsidRDefault="0080711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Акафист перед иконой Неупиваемая Чаша, о страждующих винопитием.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0242" w14:textId="77777777" w:rsidR="00C60B9C" w:rsidRDefault="00C60B9C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6F7F" w14:textId="465B892B" w:rsidR="00642B82" w:rsidRDefault="00642B82">
            <w:pPr>
              <w:spacing w:line="276" w:lineRule="auto"/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Медведева С.И.</w:t>
            </w:r>
          </w:p>
        </w:tc>
      </w:tr>
      <w:tr w:rsidR="001329F4" w14:paraId="50B8CEC0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031C" w14:textId="77777777" w:rsidR="00C60B9C" w:rsidRDefault="00C60B9C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142D" w14:textId="1E00FFE8" w:rsidR="00C60B9C" w:rsidRPr="00244AD0" w:rsidRDefault="009B34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A50C8C">
              <w:rPr>
                <w:lang w:eastAsia="en-US"/>
              </w:rPr>
              <w:t>онедельник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D55F" w14:textId="267CC761" w:rsidR="00C60B9C" w:rsidRPr="00A50C8C" w:rsidRDefault="00A50C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Седмица 29-я по Пятидесятнице. Навечерие Рождества Христова.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5AE0" w14:textId="2BFB7027" w:rsidR="00C0757B" w:rsidRDefault="00A50C8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  <w:r w:rsidR="00C0757B">
              <w:rPr>
                <w:color w:val="000000"/>
                <w:lang w:eastAsia="en-US"/>
              </w:rPr>
              <w:t>-00 –</w:t>
            </w:r>
            <w:r w:rsidR="009B34A0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Утреня. Литургия св. Василия Великого.</w:t>
            </w:r>
          </w:p>
          <w:p w14:paraId="680A5604" w14:textId="6A5C3FA0" w:rsidR="00A50C8C" w:rsidRDefault="00A50C8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23-30- Часы</w:t>
            </w:r>
          </w:p>
          <w:p w14:paraId="313C3A83" w14:textId="28519871" w:rsidR="00C60B9C" w:rsidRDefault="00C0757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8615" w14:textId="77777777" w:rsidR="00C60B9C" w:rsidRDefault="00C60B9C">
            <w:pPr>
              <w:spacing w:line="276" w:lineRule="auto"/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</w:t>
            </w:r>
          </w:p>
          <w:p w14:paraId="2C2DD34F" w14:textId="2AF39E39" w:rsidR="00C0757B" w:rsidRDefault="00C0757B">
            <w:pPr>
              <w:spacing w:line="276" w:lineRule="auto"/>
              <w:rPr>
                <w:color w:val="800000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957D" w14:textId="750CBF9B" w:rsidR="00C60B9C" w:rsidRDefault="00C0757B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Сизенков С.В.</w:t>
            </w:r>
          </w:p>
        </w:tc>
      </w:tr>
      <w:tr w:rsidR="001329F4" w14:paraId="7C457B3A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7CC8" w14:textId="77777777" w:rsidR="00C60B9C" w:rsidRDefault="00C60B9C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E71D" w14:textId="7A35E203" w:rsidR="00C60B9C" w:rsidRPr="00A50C8C" w:rsidRDefault="00A50C8C">
            <w:pPr>
              <w:spacing w:line="276" w:lineRule="auto"/>
              <w:rPr>
                <w:b/>
                <w:bCs/>
                <w:lang w:eastAsia="en-US"/>
              </w:rPr>
            </w:pPr>
            <w:r w:rsidRPr="00A50C8C">
              <w:rPr>
                <w:b/>
                <w:bCs/>
                <w:color w:val="FF0000"/>
                <w:lang w:eastAsia="en-US"/>
              </w:rPr>
              <w:t>Вторник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10F1" w14:textId="1C45619C" w:rsidR="00C60B9C" w:rsidRPr="00A50C8C" w:rsidRDefault="00A50C8C">
            <w:pPr>
              <w:spacing w:line="276" w:lineRule="auto"/>
              <w:rPr>
                <w:b/>
                <w:bCs/>
                <w:color w:val="FF0000"/>
                <w:lang w:eastAsia="en-US"/>
              </w:rPr>
            </w:pPr>
            <w:r>
              <w:rPr>
                <w:b/>
                <w:bCs/>
                <w:color w:val="FF0000"/>
                <w:lang w:eastAsia="en-US"/>
              </w:rPr>
              <w:t>Рождество Господа Бога и Спаса нашего Иисуса Христа.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9304" w14:textId="604C1C64" w:rsidR="00C60B9C" w:rsidRDefault="00A50C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  <w:r w:rsidR="00896CAA" w:rsidRPr="0049446D">
              <w:rPr>
                <w:lang w:eastAsia="en-US"/>
              </w:rPr>
              <w:t xml:space="preserve">-00 – </w:t>
            </w:r>
            <w:r w:rsidR="0049446D">
              <w:rPr>
                <w:lang w:eastAsia="en-US"/>
              </w:rPr>
              <w:t xml:space="preserve"> </w:t>
            </w:r>
            <w:r w:rsidR="00BA09BB">
              <w:rPr>
                <w:lang w:eastAsia="en-US"/>
              </w:rPr>
              <w:t>Утреня. Литургия св. Иоанна Златоуста.</w:t>
            </w:r>
          </w:p>
          <w:p w14:paraId="6594D366" w14:textId="77777777" w:rsidR="00C60B9C" w:rsidRDefault="00C60B9C" w:rsidP="00A50C8C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E3D2" w14:textId="77777777" w:rsidR="00C60B9C" w:rsidRDefault="00C60B9C">
            <w:pPr>
              <w:spacing w:line="276" w:lineRule="auto"/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CE39" w14:textId="77777777" w:rsidR="00BA09BB" w:rsidRDefault="00BA09BB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Медведева С.И.</w:t>
            </w:r>
          </w:p>
          <w:p w14:paraId="1B7540D9" w14:textId="1B3A13C3" w:rsidR="00C60B9C" w:rsidRDefault="00C60B9C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Сизенков С.В.</w:t>
            </w:r>
          </w:p>
        </w:tc>
      </w:tr>
      <w:tr w:rsidR="001329F4" w14:paraId="020D07CC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B55" w14:textId="77777777" w:rsidR="00C60B9C" w:rsidRDefault="00C60B9C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77B6" w14:textId="2B1F70CE" w:rsidR="00C60B9C" w:rsidRPr="00507537" w:rsidRDefault="00BA09BB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Среда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64EB" w14:textId="6C1AF4E2" w:rsidR="00C60B9C" w:rsidRPr="00507537" w:rsidRDefault="00BA09BB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Попразднство Рождества Христова</w:t>
            </w:r>
            <w:r w:rsidR="00507537">
              <w:rPr>
                <w:color w:val="FF0000"/>
                <w:lang w:eastAsia="en-US"/>
              </w:rPr>
              <w:t>.</w:t>
            </w:r>
            <w:r>
              <w:rPr>
                <w:color w:val="FF0000"/>
                <w:lang w:eastAsia="en-US"/>
              </w:rPr>
              <w:t xml:space="preserve"> Собор Пресвятой Богородицы.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897A" w14:textId="5BDD073F" w:rsidR="00C60B9C" w:rsidRDefault="00EE66D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</w:t>
            </w:r>
            <w:r w:rsidR="00C60B9C">
              <w:rPr>
                <w:lang w:eastAsia="en-US"/>
              </w:rPr>
              <w:t>-</w:t>
            </w:r>
            <w:r>
              <w:rPr>
                <w:lang w:eastAsia="en-US"/>
              </w:rPr>
              <w:t>00 – Требы.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DBB2" w14:textId="77777777" w:rsidR="00C60B9C" w:rsidRDefault="00C60B9C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color w:val="800000"/>
                <w:lang w:eastAsia="en-US"/>
              </w:rPr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155A" w14:textId="77777777" w:rsidR="00C60B9C" w:rsidRDefault="00C60B9C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Сизенков С.В.</w:t>
            </w:r>
          </w:p>
        </w:tc>
      </w:tr>
      <w:tr w:rsidR="001329F4" w14:paraId="4812EFF0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D861" w14:textId="77777777" w:rsidR="00C60B9C" w:rsidRDefault="00C60B9C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CEB7" w14:textId="0318EE82" w:rsidR="00C60B9C" w:rsidRPr="00EE66D5" w:rsidRDefault="00EE66D5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Четверг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2C48" w14:textId="55750288" w:rsidR="00C60B9C" w:rsidRPr="00EE66D5" w:rsidRDefault="00EE66D5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Ап. Первомч. И архидиакона Стефана.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ADC0" w14:textId="6699E9B4" w:rsidR="00FB332E" w:rsidRDefault="0065654D" w:rsidP="006217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6217DB" w:rsidRPr="00FB332E">
              <w:rPr>
                <w:lang w:eastAsia="en-US"/>
              </w:rPr>
              <w:t xml:space="preserve">-00 –  </w:t>
            </w:r>
            <w:r>
              <w:rPr>
                <w:lang w:eastAsia="en-US"/>
              </w:rPr>
              <w:t>Требы</w:t>
            </w:r>
          </w:p>
          <w:p w14:paraId="33EB8BEA" w14:textId="65B596E9" w:rsidR="00FB332E" w:rsidRPr="00854C91" w:rsidRDefault="00FB332E" w:rsidP="006217DB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9463" w14:textId="39A78D96" w:rsidR="00C60B9C" w:rsidRPr="0065654D" w:rsidRDefault="00C60B9C">
            <w:pPr>
              <w:spacing w:line="276" w:lineRule="auto"/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9D50" w14:textId="77777777" w:rsidR="00C60B9C" w:rsidRDefault="00C60B9C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Сизенков С.В.</w:t>
            </w:r>
          </w:p>
        </w:tc>
      </w:tr>
      <w:tr w:rsidR="001329F4" w14:paraId="5CCB956F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96EB" w14:textId="77777777" w:rsidR="00C60B9C" w:rsidRDefault="00C60B9C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68D9" w14:textId="19D8143D" w:rsidR="00C60B9C" w:rsidRPr="0065654D" w:rsidRDefault="00EE66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1E82" w14:textId="4C1208D3" w:rsidR="00C60B9C" w:rsidRPr="0065654D" w:rsidRDefault="00EE66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Мучеников 20000, в Никомидии в церкви сожженых и прочих, тамо же вне церкви пострадавших.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1441" w14:textId="362BBA70" w:rsidR="0049446D" w:rsidRPr="0065654D" w:rsidRDefault="006565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9-00-Требы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CFD6" w14:textId="77777777" w:rsidR="00C60B9C" w:rsidRDefault="00C60B9C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36DB" w14:textId="2F5F112C" w:rsidR="00C60B9C" w:rsidRDefault="0037228D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Медведева С.И.</w:t>
            </w:r>
          </w:p>
          <w:p w14:paraId="482F61E6" w14:textId="51B50864" w:rsidR="00C60B9C" w:rsidRDefault="00C60B9C">
            <w:pPr>
              <w:spacing w:line="276" w:lineRule="auto"/>
              <w:rPr>
                <w:b/>
                <w:color w:val="800000"/>
                <w:lang w:eastAsia="en-US"/>
              </w:rPr>
            </w:pPr>
          </w:p>
        </w:tc>
      </w:tr>
      <w:tr w:rsidR="001329F4" w14:paraId="727BC00C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BE36" w14:textId="77777777" w:rsidR="00C60B9C" w:rsidRDefault="00C60B9C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CCE6" w14:textId="7E2D8CF0" w:rsidR="00C60B9C" w:rsidRPr="00854C91" w:rsidRDefault="006565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EE66D5">
              <w:rPr>
                <w:lang w:eastAsia="en-US"/>
              </w:rPr>
              <w:t>уббота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5EA1" w14:textId="7CAD7405" w:rsidR="00C60B9C" w:rsidRPr="00D75C65" w:rsidRDefault="00EE66D5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Суббота</w:t>
            </w:r>
            <w:r w:rsidR="001329F4">
              <w:rPr>
                <w:lang w:eastAsia="en-US"/>
              </w:rPr>
              <w:t xml:space="preserve"> по Рождестве Христовом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46D8" w14:textId="60BD5C9E" w:rsidR="00C60B9C" w:rsidRDefault="001329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D75C65" w:rsidRPr="00854C91">
              <w:rPr>
                <w:lang w:eastAsia="en-US"/>
              </w:rPr>
              <w:t xml:space="preserve">-00 – </w:t>
            </w:r>
            <w:r>
              <w:rPr>
                <w:lang w:eastAsia="en-US"/>
              </w:rPr>
              <w:t>Утреня. Литургия. Панихида.</w:t>
            </w:r>
          </w:p>
          <w:p w14:paraId="5B96FCD4" w14:textId="40763F98" w:rsidR="001329F4" w:rsidRPr="00854C91" w:rsidRDefault="001329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16-00 – Всенощные бдения.</w:t>
            </w:r>
          </w:p>
          <w:p w14:paraId="459385CA" w14:textId="77777777" w:rsidR="00C60B9C" w:rsidRPr="00854C91" w:rsidRDefault="00C60B9C">
            <w:pPr>
              <w:spacing w:line="276" w:lineRule="auto"/>
              <w:rPr>
                <w:lang w:eastAsia="en-US"/>
              </w:rPr>
            </w:pPr>
          </w:p>
          <w:p w14:paraId="47806E80" w14:textId="77777777" w:rsidR="00C60B9C" w:rsidRPr="00854C91" w:rsidRDefault="00C60B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EF5B" w14:textId="77777777" w:rsidR="00C60B9C" w:rsidRDefault="00C60B9C">
            <w:pPr>
              <w:spacing w:line="276" w:lineRule="auto"/>
              <w:rPr>
                <w:b/>
                <w:color w:val="C00000"/>
                <w:lang w:eastAsia="en-US"/>
              </w:rPr>
            </w:pPr>
            <w:r>
              <w:rPr>
                <w:color w:val="800000"/>
                <w:lang w:eastAsia="en-US"/>
              </w:rPr>
              <w:lastRenderedPageBreak/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98AA" w14:textId="137293F2" w:rsidR="00D75C65" w:rsidRDefault="00C60B9C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Сизенков С.В</w:t>
            </w:r>
          </w:p>
          <w:p w14:paraId="2DA269B5" w14:textId="38673266" w:rsidR="001329F4" w:rsidRDefault="001329F4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Медведева С.И.</w:t>
            </w:r>
          </w:p>
          <w:p w14:paraId="3BBA3B25" w14:textId="611FB8E1" w:rsidR="00C60B9C" w:rsidRDefault="00C60B9C">
            <w:pPr>
              <w:spacing w:line="276" w:lineRule="auto"/>
              <w:rPr>
                <w:color w:val="0000FF"/>
                <w:lang w:eastAsia="en-US"/>
              </w:rPr>
            </w:pPr>
          </w:p>
        </w:tc>
      </w:tr>
      <w:tr w:rsidR="001329F4" w14:paraId="09D7E4A8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82C0" w14:textId="77777777" w:rsidR="00D92526" w:rsidRDefault="00D92526" w:rsidP="00D92526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B2EE" w14:textId="1F0270D1" w:rsidR="00D92526" w:rsidRPr="001329F4" w:rsidRDefault="001329F4" w:rsidP="00D92526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Воскресение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0A43" w14:textId="799A3125" w:rsidR="00D92526" w:rsidRPr="001329F4" w:rsidRDefault="001329F4" w:rsidP="00D92526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Неделя 29-я по Пятидесятнице, по Рождестве Христовом. Глас 4-й. Правв. Иосифа Обручника, Давида царя и Иакова, брата Господня. Свт. Макария, митрп. Московского.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0E07" w14:textId="29C29221" w:rsidR="00D92526" w:rsidRDefault="001329F4" w:rsidP="00D9252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D92526">
              <w:rPr>
                <w:color w:val="000000"/>
                <w:lang w:eastAsia="en-US"/>
              </w:rPr>
              <w:t xml:space="preserve">-00 – </w:t>
            </w:r>
            <w:r>
              <w:rPr>
                <w:color w:val="000000"/>
                <w:lang w:eastAsia="en-US"/>
              </w:rPr>
              <w:t>Литургия. Молебен всем Святым.</w:t>
            </w:r>
          </w:p>
          <w:p w14:paraId="7EF9CAEB" w14:textId="1A1E9A81" w:rsidR="00D92526" w:rsidRDefault="00807119" w:rsidP="00D92526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Акафист перед иконой Неупиваемая Чаша, о страждующих винопитием.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9993" w14:textId="77777777" w:rsidR="00D92526" w:rsidRDefault="00D92526" w:rsidP="00D92526">
            <w:pPr>
              <w:spacing w:line="276" w:lineRule="auto"/>
              <w:rPr>
                <w:color w:val="800000"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color w:val="800000"/>
                <w:lang w:eastAsia="en-US"/>
              </w:rPr>
              <w:t>Протоиерей Валерий Медведев</w:t>
            </w:r>
          </w:p>
          <w:p w14:paraId="76126E25" w14:textId="77777777" w:rsidR="00D92526" w:rsidRDefault="00D92526" w:rsidP="00D92526">
            <w:pPr>
              <w:spacing w:line="276" w:lineRule="auto"/>
              <w:rPr>
                <w:color w:val="800000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52ED" w14:textId="77777777" w:rsidR="001329F4" w:rsidRDefault="001329F4" w:rsidP="00D92526">
            <w:pPr>
              <w:spacing w:line="276" w:lineRule="auto"/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Медведева С.И.</w:t>
            </w:r>
          </w:p>
          <w:p w14:paraId="39262BC8" w14:textId="2B2A78AD" w:rsidR="00D92526" w:rsidRDefault="00D92526" w:rsidP="00D92526">
            <w:pPr>
              <w:spacing w:line="276" w:lineRule="auto"/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Сизенков С.В.</w:t>
            </w:r>
          </w:p>
          <w:p w14:paraId="142C7D84" w14:textId="2BC0A70F" w:rsidR="00D92526" w:rsidRDefault="00D92526" w:rsidP="00D92526">
            <w:pPr>
              <w:spacing w:line="276" w:lineRule="auto"/>
              <w:rPr>
                <w:color w:val="0070C0"/>
                <w:lang w:eastAsia="en-US"/>
              </w:rPr>
            </w:pPr>
          </w:p>
        </w:tc>
      </w:tr>
      <w:tr w:rsidR="001329F4" w14:paraId="3448907B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C13F" w14:textId="77777777" w:rsidR="00D92526" w:rsidRDefault="00D92526" w:rsidP="00D92526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5AEA" w14:textId="76F1C762" w:rsidR="00D92526" w:rsidRPr="0037228D" w:rsidRDefault="008B379B" w:rsidP="00D92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925C" w14:textId="1675B5D0" w:rsidR="00D92526" w:rsidRPr="00337970" w:rsidRDefault="008B379B" w:rsidP="0037228D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Отдание праздника Рождества Христова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F773" w14:textId="3A072631" w:rsidR="00D92526" w:rsidRPr="00B0022E" w:rsidRDefault="00337970" w:rsidP="00D92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B0022E">
              <w:rPr>
                <w:lang w:eastAsia="en-US"/>
              </w:rPr>
              <w:t xml:space="preserve">-00- </w:t>
            </w:r>
            <w:r>
              <w:rPr>
                <w:lang w:eastAsia="en-US"/>
              </w:rPr>
              <w:t>Требы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E332" w14:textId="77777777" w:rsidR="00D92526" w:rsidRDefault="00D92526" w:rsidP="00D92526">
            <w:pPr>
              <w:spacing w:line="276" w:lineRule="auto"/>
              <w:rPr>
                <w:b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</w:t>
            </w:r>
            <w:r>
              <w:rPr>
                <w:b/>
                <w:lang w:eastAsia="en-US"/>
              </w:rPr>
              <w:t xml:space="preserve"> </w:t>
            </w:r>
          </w:p>
          <w:p w14:paraId="4CE2EEFF" w14:textId="062D084F" w:rsidR="00D92526" w:rsidRDefault="00D92526" w:rsidP="00D9252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E492" w14:textId="77777777" w:rsidR="00D92526" w:rsidRDefault="00D92526" w:rsidP="00D92526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Медведева С.И.</w:t>
            </w:r>
          </w:p>
          <w:p w14:paraId="0EFDA8FC" w14:textId="5014433C" w:rsidR="002E3C25" w:rsidRDefault="002E3C25" w:rsidP="00D92526">
            <w:pPr>
              <w:spacing w:line="276" w:lineRule="auto"/>
              <w:rPr>
                <w:color w:val="0000FF"/>
                <w:lang w:eastAsia="en-US"/>
              </w:rPr>
            </w:pPr>
          </w:p>
        </w:tc>
      </w:tr>
      <w:tr w:rsidR="001329F4" w14:paraId="78B94821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9CB8" w14:textId="77777777" w:rsidR="00D92526" w:rsidRDefault="00D92526" w:rsidP="00D92526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171C" w14:textId="5F2568AD" w:rsidR="00D92526" w:rsidRPr="008B379B" w:rsidRDefault="008B379B" w:rsidP="00D92526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Вторник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65F5" w14:textId="6568CC6C" w:rsidR="002E3C25" w:rsidRPr="002E3C25" w:rsidRDefault="008B379B" w:rsidP="00D92526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Обрезание Господне. Свт. Василия Великого, архиеп. Кесарии</w:t>
            </w:r>
            <w:r w:rsidR="00662F59">
              <w:rPr>
                <w:bCs/>
                <w:color w:val="FF0000"/>
                <w:lang w:eastAsia="en-US"/>
              </w:rPr>
              <w:t xml:space="preserve"> Каппадокийской.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7047" w14:textId="4673D727" w:rsidR="00D92526" w:rsidRDefault="00662F59" w:rsidP="00D9252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  <w:r w:rsidR="00D92526" w:rsidRPr="00B0022E">
              <w:rPr>
                <w:bCs/>
                <w:lang w:eastAsia="en-US"/>
              </w:rPr>
              <w:t xml:space="preserve">-00 –  </w:t>
            </w:r>
            <w:r w:rsidR="00337970">
              <w:rPr>
                <w:bCs/>
                <w:lang w:eastAsia="en-US"/>
              </w:rPr>
              <w:t xml:space="preserve">Утреня. </w:t>
            </w:r>
            <w:r>
              <w:rPr>
                <w:bCs/>
                <w:lang w:eastAsia="en-US"/>
              </w:rPr>
              <w:t>Л</w:t>
            </w:r>
            <w:r>
              <w:rPr>
                <w:color w:val="000000"/>
                <w:lang w:eastAsia="en-US"/>
              </w:rPr>
              <w:t>итургия свт. Василия Великого.</w:t>
            </w:r>
          </w:p>
          <w:p w14:paraId="6C6C7FC9" w14:textId="1B6A2E55" w:rsidR="00337970" w:rsidRPr="00B0022E" w:rsidRDefault="00337970" w:rsidP="00D92526">
            <w:pPr>
              <w:spacing w:line="276" w:lineRule="auto"/>
              <w:rPr>
                <w:bCs/>
                <w:lang w:eastAsia="en-US"/>
              </w:rPr>
            </w:pPr>
          </w:p>
          <w:p w14:paraId="76C37192" w14:textId="7A927D30" w:rsidR="00D92526" w:rsidRPr="00B0022E" w:rsidRDefault="00D92526" w:rsidP="00D92526">
            <w:pPr>
              <w:spacing w:line="276" w:lineRule="auto"/>
              <w:rPr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DAC3" w14:textId="77777777" w:rsidR="00D92526" w:rsidRDefault="00D92526" w:rsidP="00D92526">
            <w:pPr>
              <w:spacing w:line="276" w:lineRule="auto"/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E6E2" w14:textId="77777777" w:rsidR="00662F59" w:rsidRDefault="00662F59" w:rsidP="00D92526">
            <w:pPr>
              <w:spacing w:line="276" w:lineRule="auto"/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Медведева С.И.</w:t>
            </w:r>
          </w:p>
          <w:p w14:paraId="4D5CB5DA" w14:textId="64C91BA8" w:rsidR="00D92526" w:rsidRDefault="00D92526" w:rsidP="00D92526">
            <w:pPr>
              <w:spacing w:line="276" w:lineRule="auto"/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Сизенков С.В.</w:t>
            </w:r>
          </w:p>
        </w:tc>
      </w:tr>
      <w:tr w:rsidR="001329F4" w14:paraId="0CF3ADE7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1551" w14:textId="77777777" w:rsidR="00D92526" w:rsidRDefault="00D92526" w:rsidP="00D92526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C407" w14:textId="57BA60C9" w:rsidR="00D92526" w:rsidRPr="00337970" w:rsidRDefault="00662F59" w:rsidP="00D92526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2744" w14:textId="70EEC3CA" w:rsidR="00D92526" w:rsidRPr="0014291A" w:rsidRDefault="00662F59" w:rsidP="00D92526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Преставление,второе обретение мощей прп. Серафима Саровского, чудотворца.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5D07" w14:textId="117C0E65" w:rsidR="00D92526" w:rsidRDefault="00662F59" w:rsidP="00D9252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="00D92526">
              <w:rPr>
                <w:color w:val="000000"/>
                <w:lang w:eastAsia="en-US"/>
              </w:rPr>
              <w:t xml:space="preserve">-00 – </w:t>
            </w:r>
            <w:r>
              <w:rPr>
                <w:color w:val="000000"/>
                <w:lang w:eastAsia="en-US"/>
              </w:rPr>
              <w:t>Требы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C329" w14:textId="77777777" w:rsidR="00D92526" w:rsidRDefault="00D92526" w:rsidP="00D92526">
            <w:pPr>
              <w:spacing w:line="276" w:lineRule="auto"/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F236" w14:textId="77777777" w:rsidR="00D92526" w:rsidRDefault="00D92526" w:rsidP="00D92526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Сизенков С.В.</w:t>
            </w:r>
          </w:p>
        </w:tc>
      </w:tr>
      <w:tr w:rsidR="001329F4" w14:paraId="63906F20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37CD" w14:textId="77777777" w:rsidR="00D92526" w:rsidRDefault="00D92526" w:rsidP="00D92526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BF37" w14:textId="792718EF" w:rsidR="00D92526" w:rsidRPr="00FB53F9" w:rsidRDefault="00662F59" w:rsidP="00D9252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Четверг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71AE" w14:textId="6D486383" w:rsidR="00D92526" w:rsidRDefault="00662F59" w:rsidP="00D92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Прор</w:t>
            </w:r>
            <w:r w:rsidR="0014291A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Малахии. М</w:t>
            </w:r>
            <w:r w:rsidR="0010791A">
              <w:rPr>
                <w:lang w:eastAsia="en-US"/>
              </w:rPr>
              <w:t>ч. Гордия.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EBBD" w14:textId="5823E6CC" w:rsidR="00D92526" w:rsidRDefault="0014291A" w:rsidP="00D9252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="00D92526">
              <w:rPr>
                <w:color w:val="000000"/>
                <w:lang w:eastAsia="en-US"/>
              </w:rPr>
              <w:t xml:space="preserve">-00 – </w:t>
            </w:r>
            <w:r>
              <w:rPr>
                <w:color w:val="000000"/>
                <w:lang w:eastAsia="en-US"/>
              </w:rPr>
              <w:t>Требы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8F18" w14:textId="77777777" w:rsidR="00D92526" w:rsidRDefault="00D92526" w:rsidP="00D92526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78F8" w14:textId="77777777" w:rsidR="00D92526" w:rsidRDefault="00D92526" w:rsidP="00D92526">
            <w:pPr>
              <w:spacing w:line="276" w:lineRule="auto"/>
              <w:rPr>
                <w:b/>
                <w:color w:val="800000"/>
                <w:lang w:eastAsia="en-US"/>
              </w:rPr>
            </w:pPr>
            <w:r>
              <w:rPr>
                <w:color w:val="0000FF"/>
                <w:lang w:eastAsia="en-US"/>
              </w:rPr>
              <w:t>Сизенков С.В.</w:t>
            </w:r>
          </w:p>
        </w:tc>
      </w:tr>
      <w:tr w:rsidR="001329F4" w14:paraId="0CCDC900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FED5" w14:textId="77777777" w:rsidR="00D92526" w:rsidRDefault="00D92526" w:rsidP="00D92526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13E9" w14:textId="18E1DB45" w:rsidR="00D92526" w:rsidRPr="0014291A" w:rsidRDefault="0010791A" w:rsidP="00D9252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Пятница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A603" w14:textId="1CCB0D91" w:rsidR="00800615" w:rsidRPr="0014291A" w:rsidRDefault="0010791A" w:rsidP="00D9252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Собор 70-ти апостолов.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AF28" w14:textId="0DA03EE6" w:rsidR="00D92526" w:rsidRPr="001D1EF6" w:rsidRDefault="0010791A" w:rsidP="00D9252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  <w:r w:rsidR="001D1EF6">
              <w:rPr>
                <w:color w:val="000000" w:themeColor="text1"/>
                <w:lang w:eastAsia="en-US"/>
              </w:rPr>
              <w:t xml:space="preserve">-00- </w:t>
            </w:r>
            <w:r>
              <w:rPr>
                <w:color w:val="000000" w:themeColor="text1"/>
                <w:lang w:eastAsia="en-US"/>
              </w:rPr>
              <w:t xml:space="preserve"> Литургии не положено. Часы навечерия.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8B37" w14:textId="77777777" w:rsidR="00D92526" w:rsidRDefault="00D92526" w:rsidP="00D92526">
            <w:pPr>
              <w:spacing w:line="276" w:lineRule="auto"/>
              <w:rPr>
                <w:b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9638" w14:textId="0B4883E3" w:rsidR="004D3CC0" w:rsidRDefault="004D3CC0" w:rsidP="00D92526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Медведева С.И.</w:t>
            </w:r>
          </w:p>
        </w:tc>
      </w:tr>
      <w:tr w:rsidR="001329F4" w14:paraId="3C1EC310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2A1" w14:textId="77777777" w:rsidR="00D92526" w:rsidRDefault="00D92526" w:rsidP="00D92526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BC14" w14:textId="2DFE1874" w:rsidR="00D92526" w:rsidRPr="002065F2" w:rsidRDefault="001D1EF6" w:rsidP="00D92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10791A">
              <w:rPr>
                <w:lang w:eastAsia="en-US"/>
              </w:rPr>
              <w:t>уббота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3331" w14:textId="09E9188C" w:rsidR="00D92526" w:rsidRPr="0010791A" w:rsidRDefault="0010791A" w:rsidP="00D92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Суббота пред Богоявлением. </w:t>
            </w:r>
            <w:r>
              <w:rPr>
                <w:b/>
                <w:bCs/>
                <w:lang w:eastAsia="en-US"/>
              </w:rPr>
              <w:t>Навечерие Богоявления.</w:t>
            </w:r>
            <w:r>
              <w:rPr>
                <w:lang w:eastAsia="en-US"/>
              </w:rPr>
              <w:t xml:space="preserve"> (Крещенский сочельник).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EB45" w14:textId="31AA3751" w:rsidR="00D92526" w:rsidRDefault="001D1EF6" w:rsidP="00D92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D92526" w:rsidRPr="00CB2BB7">
              <w:rPr>
                <w:lang w:eastAsia="en-US"/>
              </w:rPr>
              <w:t xml:space="preserve">-00 </w:t>
            </w:r>
            <w:r w:rsidR="00CB2BB7">
              <w:rPr>
                <w:lang w:eastAsia="en-US"/>
              </w:rPr>
              <w:t xml:space="preserve">– </w:t>
            </w:r>
            <w:r>
              <w:rPr>
                <w:lang w:eastAsia="en-US"/>
              </w:rPr>
              <w:t>Утреня. Литургия</w:t>
            </w:r>
            <w:r w:rsidR="0010791A">
              <w:rPr>
                <w:lang w:eastAsia="en-US"/>
              </w:rPr>
              <w:t xml:space="preserve"> свт. Иоанна Златоуста. </w:t>
            </w:r>
            <w:r w:rsidR="00450527">
              <w:rPr>
                <w:lang w:eastAsia="en-US"/>
              </w:rPr>
              <w:t>Великое освящение воды.</w:t>
            </w:r>
          </w:p>
          <w:p w14:paraId="6A18FCE8" w14:textId="2C85FEB0" w:rsidR="00450527" w:rsidRPr="00CB2BB7" w:rsidRDefault="00450527" w:rsidP="00D92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16-00 – Всенощное бдение.</w:t>
            </w:r>
          </w:p>
          <w:p w14:paraId="01466186" w14:textId="77777777" w:rsidR="00D92526" w:rsidRPr="00C24B55" w:rsidRDefault="00D92526" w:rsidP="00D92526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F340" w14:textId="77777777" w:rsidR="00D92526" w:rsidRDefault="00D92526" w:rsidP="00D92526">
            <w:pPr>
              <w:spacing w:line="276" w:lineRule="auto"/>
              <w:rPr>
                <w:color w:val="800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lastRenderedPageBreak/>
              <w:t xml:space="preserve"> </w:t>
            </w:r>
            <w:r>
              <w:rPr>
                <w:color w:val="800000"/>
                <w:lang w:eastAsia="en-US"/>
              </w:rPr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E0DB" w14:textId="18AE7D34" w:rsidR="00D92526" w:rsidRDefault="00D92526" w:rsidP="00D92526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Медведева С.И.</w:t>
            </w:r>
          </w:p>
          <w:p w14:paraId="7905EBC9" w14:textId="33FAA4A2" w:rsidR="00450527" w:rsidRDefault="00450527" w:rsidP="00D92526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Сизенков С.В.</w:t>
            </w:r>
          </w:p>
          <w:p w14:paraId="759A50E8" w14:textId="77777777" w:rsidR="00D92526" w:rsidRDefault="00D92526" w:rsidP="00D92526">
            <w:pPr>
              <w:spacing w:line="276" w:lineRule="auto"/>
              <w:rPr>
                <w:lang w:eastAsia="en-US"/>
              </w:rPr>
            </w:pPr>
          </w:p>
        </w:tc>
      </w:tr>
      <w:tr w:rsidR="001329F4" w14:paraId="1E58ED09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18E7" w14:textId="77777777" w:rsidR="00D92526" w:rsidRDefault="00D92526" w:rsidP="00D92526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1276" w14:textId="08140785" w:rsidR="00D92526" w:rsidRDefault="00450527" w:rsidP="00D92526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Воскресение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09B7" w14:textId="30A101E9" w:rsidR="00D92526" w:rsidRPr="00450527" w:rsidRDefault="00450527" w:rsidP="00D92526">
            <w:pPr>
              <w:spacing w:line="276" w:lineRule="auto"/>
              <w:rPr>
                <w:b/>
                <w:bCs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Неделя 30-я по Пятидесятнице. </w:t>
            </w:r>
            <w:r>
              <w:rPr>
                <w:b/>
                <w:bCs/>
                <w:color w:val="FF0000"/>
                <w:lang w:eastAsia="en-US"/>
              </w:rPr>
              <w:t>Святое Богоявление. Крещение Господа Бога и Спаса нашего Иисуса Христа.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A1F3" w14:textId="71F7548C" w:rsidR="00D92526" w:rsidRDefault="00450527" w:rsidP="00D92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D92526" w:rsidRPr="00CB2BB7">
              <w:rPr>
                <w:lang w:eastAsia="en-US"/>
              </w:rPr>
              <w:t>-00-</w:t>
            </w:r>
            <w:r>
              <w:rPr>
                <w:lang w:eastAsia="en-US"/>
              </w:rPr>
              <w:t xml:space="preserve"> Литургия свт. Василия Великого. По заамвонной молитве- великое освящение воды.</w:t>
            </w:r>
          </w:p>
          <w:p w14:paraId="2971F85F" w14:textId="2C84F46F" w:rsidR="00CB2BB7" w:rsidRPr="00CB2BB7" w:rsidRDefault="00CB2BB7" w:rsidP="00D92526">
            <w:pPr>
              <w:spacing w:line="276" w:lineRule="auto"/>
              <w:rPr>
                <w:lang w:eastAsia="en-US"/>
              </w:rPr>
            </w:pPr>
          </w:p>
          <w:p w14:paraId="5EBDB37A" w14:textId="77777777" w:rsidR="00D92526" w:rsidRPr="00CB2BB7" w:rsidRDefault="00D92526" w:rsidP="00D925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451C" w14:textId="77777777" w:rsidR="00D92526" w:rsidRDefault="00D92526" w:rsidP="00D9252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color w:val="800000"/>
                <w:lang w:eastAsia="en-US"/>
              </w:rPr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5CED" w14:textId="77777777" w:rsidR="00D92526" w:rsidRDefault="00D92526" w:rsidP="00D92526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Сизенков С.В.</w:t>
            </w:r>
          </w:p>
          <w:p w14:paraId="2A3A6C49" w14:textId="6983A08C" w:rsidR="007726B2" w:rsidRDefault="007726B2" w:rsidP="00D92526">
            <w:pPr>
              <w:spacing w:line="276" w:lineRule="auto"/>
              <w:rPr>
                <w:lang w:eastAsia="en-US"/>
              </w:rPr>
            </w:pPr>
            <w:r>
              <w:rPr>
                <w:color w:val="0000FF"/>
                <w:lang w:eastAsia="en-US"/>
              </w:rPr>
              <w:t>Медведева С.И.</w:t>
            </w:r>
          </w:p>
        </w:tc>
      </w:tr>
      <w:tr w:rsidR="001329F4" w14:paraId="1C5106B3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34CE" w14:textId="77777777" w:rsidR="00D92526" w:rsidRDefault="00D92526" w:rsidP="00D92526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A810" w14:textId="4A06BB16" w:rsidR="00D92526" w:rsidRPr="00A3100E" w:rsidRDefault="001D1EF6" w:rsidP="00D92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7726B2">
              <w:rPr>
                <w:lang w:eastAsia="en-US"/>
              </w:rPr>
              <w:t>онедельник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56DD" w14:textId="2992E669" w:rsidR="00D92526" w:rsidRPr="007726B2" w:rsidRDefault="007726B2" w:rsidP="00D92526">
            <w:pPr>
              <w:spacing w:line="276" w:lineRule="auto"/>
              <w:rPr>
                <w:lang w:eastAsia="en-US"/>
              </w:rPr>
            </w:pPr>
            <w:r w:rsidRPr="007726B2">
              <w:rPr>
                <w:lang w:eastAsia="en-US"/>
              </w:rPr>
              <w:t>Седмица</w:t>
            </w:r>
            <w:r>
              <w:rPr>
                <w:lang w:eastAsia="en-US"/>
              </w:rPr>
              <w:t xml:space="preserve"> 31-я по Пятидесятнице. Попразднство Богоявления. </w:t>
            </w:r>
            <w:r>
              <w:rPr>
                <w:b/>
                <w:bCs/>
                <w:lang w:eastAsia="en-US"/>
              </w:rPr>
              <w:t>Собор Предтечи и Крестителя Господня Иоанна.</w:t>
            </w:r>
            <w:r w:rsidRPr="007726B2">
              <w:rPr>
                <w:lang w:eastAsia="en-US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B307" w14:textId="123F225D" w:rsidR="00D92526" w:rsidRPr="00A3100E" w:rsidRDefault="00A3100E" w:rsidP="00D92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9-00- Требы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C705" w14:textId="77777777" w:rsidR="00D92526" w:rsidRDefault="00D92526" w:rsidP="00D92526">
            <w:pPr>
              <w:spacing w:line="276" w:lineRule="auto"/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1EA7" w14:textId="77777777" w:rsidR="00D92526" w:rsidRDefault="00D92526" w:rsidP="00D92526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.Медведева С.И.</w:t>
            </w:r>
          </w:p>
          <w:p w14:paraId="786380CC" w14:textId="7D1581F7" w:rsidR="00A97183" w:rsidRDefault="00A97183" w:rsidP="00D92526">
            <w:pPr>
              <w:spacing w:line="276" w:lineRule="auto"/>
              <w:rPr>
                <w:color w:val="0000FF"/>
                <w:lang w:eastAsia="en-US"/>
              </w:rPr>
            </w:pPr>
          </w:p>
        </w:tc>
      </w:tr>
      <w:tr w:rsidR="001329F4" w14:paraId="02D82BE4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CCC7" w14:textId="77777777" w:rsidR="00D92526" w:rsidRDefault="00D92526" w:rsidP="00D92526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E0A2" w14:textId="66171D99" w:rsidR="00D92526" w:rsidRPr="00A97183" w:rsidRDefault="007726B2" w:rsidP="00D9252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Вторник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87E3" w14:textId="6FC6E0B1" w:rsidR="00D92526" w:rsidRPr="001D1EF6" w:rsidRDefault="007726B2" w:rsidP="00D9252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Прп. Паисия Углического.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3288" w14:textId="4DBD03A8" w:rsidR="008842AF" w:rsidRPr="00A97183" w:rsidRDefault="008842AF" w:rsidP="008842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  <w:r w:rsidR="00D92526" w:rsidRPr="00A97183">
              <w:rPr>
                <w:bCs/>
                <w:lang w:eastAsia="en-US"/>
              </w:rPr>
              <w:t xml:space="preserve">-00 – </w:t>
            </w:r>
            <w:r>
              <w:rPr>
                <w:bCs/>
                <w:lang w:eastAsia="en-US"/>
              </w:rPr>
              <w:t xml:space="preserve"> Требы.</w:t>
            </w:r>
          </w:p>
          <w:p w14:paraId="4B85CB8F" w14:textId="5230A074" w:rsidR="00FF664A" w:rsidRPr="00A97183" w:rsidRDefault="00FF664A" w:rsidP="00D92526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FA59" w14:textId="77777777" w:rsidR="00D92526" w:rsidRDefault="00D92526" w:rsidP="00D92526">
            <w:pPr>
              <w:spacing w:line="276" w:lineRule="auto"/>
              <w:rPr>
                <w:color w:val="FF00FF"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59A0" w14:textId="77777777" w:rsidR="00D92526" w:rsidRDefault="00D92526" w:rsidP="00D92526">
            <w:pPr>
              <w:spacing w:line="276" w:lineRule="auto"/>
              <w:rPr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Сизенков С.В.</w:t>
            </w:r>
          </w:p>
        </w:tc>
      </w:tr>
      <w:tr w:rsidR="001329F4" w14:paraId="4A352E28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785C" w14:textId="77777777" w:rsidR="00D92526" w:rsidRPr="00A97183" w:rsidRDefault="00D92526" w:rsidP="00D92526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338B" w14:textId="55CD8646" w:rsidR="00D92526" w:rsidRPr="008842AF" w:rsidRDefault="008842AF" w:rsidP="00D92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4F56" w14:textId="57C5EAAD" w:rsidR="00FF664A" w:rsidRPr="008842AF" w:rsidRDefault="008842AF" w:rsidP="00D9252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Свт. Филиппа, митр. Московского и всея Руси, чудотворца</w:t>
            </w:r>
            <w:r w:rsidR="00D03FB9">
              <w:rPr>
                <w:b/>
                <w:bCs/>
                <w:lang w:eastAsia="en-US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690A" w14:textId="12A2DBF2" w:rsidR="00D92526" w:rsidRDefault="00FF664A" w:rsidP="00D9252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D92526">
              <w:rPr>
                <w:color w:val="000000"/>
                <w:lang w:eastAsia="en-US"/>
              </w:rPr>
              <w:t xml:space="preserve">-00 – </w:t>
            </w:r>
            <w:r>
              <w:rPr>
                <w:color w:val="000000"/>
                <w:lang w:eastAsia="en-US"/>
              </w:rPr>
              <w:t xml:space="preserve">Литургия. </w:t>
            </w:r>
            <w:r w:rsidR="00D03FB9">
              <w:rPr>
                <w:color w:val="000000"/>
                <w:lang w:eastAsia="en-US"/>
              </w:rPr>
              <w:t>Панихида.</w:t>
            </w:r>
          </w:p>
          <w:p w14:paraId="12767376" w14:textId="77777777" w:rsidR="00D92526" w:rsidRDefault="00D92526" w:rsidP="00D9252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2CA3" w14:textId="77777777" w:rsidR="00D92526" w:rsidRDefault="00D92526" w:rsidP="00D92526">
            <w:pPr>
              <w:spacing w:line="276" w:lineRule="auto"/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60F3" w14:textId="4C683952" w:rsidR="00FF664A" w:rsidRDefault="00FF664A" w:rsidP="00D92526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Сизенков С.В.</w:t>
            </w:r>
          </w:p>
        </w:tc>
      </w:tr>
      <w:tr w:rsidR="001329F4" w14:paraId="17AAC100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933D" w14:textId="77777777" w:rsidR="00D92526" w:rsidRDefault="00D92526" w:rsidP="00D92526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7BC8" w14:textId="03683F29" w:rsidR="00D92526" w:rsidRPr="00280B95" w:rsidRDefault="00D03FB9" w:rsidP="00D92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5B6F" w14:textId="7F0952F7" w:rsidR="00D92526" w:rsidRPr="00AB5FD7" w:rsidRDefault="00D03FB9" w:rsidP="00D92526">
            <w:pPr>
              <w:spacing w:line="276" w:lineRule="auto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Свт. Феофана, затворника Вышенского.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7881" w14:textId="022D533F" w:rsidR="00D92526" w:rsidRDefault="00FF664A" w:rsidP="00D9252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="00D92526">
              <w:rPr>
                <w:color w:val="000000"/>
                <w:lang w:eastAsia="en-US"/>
              </w:rPr>
              <w:t xml:space="preserve">-00 –  </w:t>
            </w:r>
            <w:r>
              <w:rPr>
                <w:color w:val="000000"/>
                <w:lang w:eastAsia="en-US"/>
              </w:rPr>
              <w:t>Требы.</w:t>
            </w:r>
          </w:p>
          <w:p w14:paraId="1545DC22" w14:textId="77777777" w:rsidR="00D92526" w:rsidRDefault="00D92526" w:rsidP="00D9252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D427" w14:textId="77777777" w:rsidR="00D92526" w:rsidRDefault="00D92526" w:rsidP="00D92526">
            <w:pPr>
              <w:spacing w:line="276" w:lineRule="auto"/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A0CE" w14:textId="77777777" w:rsidR="00D92526" w:rsidRDefault="00D92526" w:rsidP="00D92526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Сизенков С.В.</w:t>
            </w:r>
          </w:p>
        </w:tc>
      </w:tr>
      <w:tr w:rsidR="001329F4" w14:paraId="2BC8591D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DF64" w14:textId="77777777" w:rsidR="00D92526" w:rsidRDefault="00D92526" w:rsidP="00D92526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B041" w14:textId="7D84D33B" w:rsidR="00D92526" w:rsidRPr="00FF664A" w:rsidRDefault="00D03FB9" w:rsidP="00D92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9EE7" w14:textId="55D888E6" w:rsidR="00AB5FD7" w:rsidRPr="00FF664A" w:rsidRDefault="00D03FB9" w:rsidP="00D92526">
            <w:pPr>
              <w:spacing w:before="240" w:line="276" w:lineRule="auto"/>
              <w:rPr>
                <w:lang w:eastAsia="en-US"/>
              </w:rPr>
            </w:pPr>
            <w:r>
              <w:rPr>
                <w:lang w:eastAsia="en-US"/>
              </w:rPr>
              <w:t>Прп. Феодосия Великого, общих житий начальника.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F656" w14:textId="6DF2D2F8" w:rsidR="00D92526" w:rsidRPr="00F5191B" w:rsidRDefault="00FF664A" w:rsidP="00AB5FD7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9-00</w:t>
            </w:r>
            <w:r w:rsidR="00F5191B">
              <w:rPr>
                <w:bCs/>
                <w:iCs/>
                <w:lang w:eastAsia="en-US"/>
              </w:rPr>
              <w:t xml:space="preserve"> – Требы.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02BC" w14:textId="77777777" w:rsidR="00D92526" w:rsidRDefault="00D92526" w:rsidP="00D92526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C70C" w14:textId="21EE889B" w:rsidR="00AB5FD7" w:rsidRDefault="00AB5FD7" w:rsidP="00D92526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Сизенков С.В.</w:t>
            </w:r>
          </w:p>
          <w:p w14:paraId="67F7E2E5" w14:textId="436E5302" w:rsidR="00D92526" w:rsidRDefault="00D92526" w:rsidP="00D92526">
            <w:pPr>
              <w:spacing w:line="276" w:lineRule="auto"/>
              <w:rPr>
                <w:color w:val="0000FF"/>
                <w:lang w:eastAsia="en-US"/>
              </w:rPr>
            </w:pPr>
          </w:p>
        </w:tc>
      </w:tr>
      <w:tr w:rsidR="001329F4" w14:paraId="1F145675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72EB" w14:textId="77777777" w:rsidR="00D92526" w:rsidRDefault="00D92526" w:rsidP="00D92526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82DB" w14:textId="1DF3BA05" w:rsidR="00D92526" w:rsidRPr="006D0BCD" w:rsidRDefault="00F5191B" w:rsidP="00D92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D03FB9">
              <w:rPr>
                <w:lang w:eastAsia="en-US"/>
              </w:rPr>
              <w:t>уббота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CB19" w14:textId="42EB6E62" w:rsidR="00D92526" w:rsidRPr="006D0BCD" w:rsidRDefault="00D03FB9" w:rsidP="00D03F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Суббота по Богоявлении. Мц. Татианы и с нею в Римме пострадавших. Свт. Саввы, архиеп. Сербского.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C4A2" w14:textId="77777777" w:rsidR="00D92526" w:rsidRDefault="00F5191B" w:rsidP="00D92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6D0BCD">
              <w:rPr>
                <w:lang w:eastAsia="en-US"/>
              </w:rPr>
              <w:t xml:space="preserve">-00- </w:t>
            </w:r>
            <w:r>
              <w:rPr>
                <w:lang w:eastAsia="en-US"/>
              </w:rPr>
              <w:t>Утреня. Литургия</w:t>
            </w:r>
            <w:r w:rsidR="006D0BCD">
              <w:rPr>
                <w:lang w:eastAsia="en-US"/>
              </w:rPr>
              <w:t>.</w:t>
            </w:r>
            <w:r w:rsidR="00D03FB9">
              <w:rPr>
                <w:lang w:eastAsia="en-US"/>
              </w:rPr>
              <w:t xml:space="preserve"> Панихида.</w:t>
            </w:r>
          </w:p>
          <w:p w14:paraId="47FC591F" w14:textId="1DB0DD75" w:rsidR="00D03FB9" w:rsidRPr="006D0BCD" w:rsidRDefault="00D03FB9" w:rsidP="00D92526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>16-00- Всенощное бдение.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C856" w14:textId="77777777" w:rsidR="00D92526" w:rsidRDefault="00D92526" w:rsidP="00D92526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BC78" w14:textId="77777777" w:rsidR="00D92526" w:rsidRDefault="00D92526" w:rsidP="00D92526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Сизенков С.В.</w:t>
            </w:r>
          </w:p>
          <w:p w14:paraId="41596F6C" w14:textId="7A733A75" w:rsidR="00D92526" w:rsidRDefault="00D92526" w:rsidP="00D92526">
            <w:pPr>
              <w:spacing w:line="276" w:lineRule="auto"/>
              <w:rPr>
                <w:color w:val="0000FF"/>
                <w:lang w:eastAsia="en-US"/>
              </w:rPr>
            </w:pPr>
          </w:p>
        </w:tc>
      </w:tr>
      <w:tr w:rsidR="001329F4" w14:paraId="53EC6189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8045" w14:textId="77777777" w:rsidR="00D92526" w:rsidRDefault="00D92526" w:rsidP="00D92526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D8FF" w14:textId="037B7120" w:rsidR="00D92526" w:rsidRPr="00D03FB9" w:rsidRDefault="00D03FB9" w:rsidP="00D92526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Воскресение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60C4" w14:textId="6EAE9D68" w:rsidR="00B91F2A" w:rsidRPr="00D03FB9" w:rsidRDefault="00807119" w:rsidP="00D03FB9">
            <w:pPr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Неделя 31-я по Пятидесятнице, по Богоявлении. Глас 6-й.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8C9C" w14:textId="627BDD12" w:rsidR="00D92526" w:rsidRDefault="00807119" w:rsidP="00D9252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EB4DC4">
              <w:rPr>
                <w:color w:val="000000"/>
                <w:lang w:eastAsia="en-US"/>
              </w:rPr>
              <w:t xml:space="preserve">-00- </w:t>
            </w:r>
            <w:r>
              <w:rPr>
                <w:color w:val="000000"/>
                <w:lang w:eastAsia="en-US"/>
              </w:rPr>
              <w:t xml:space="preserve">Литургия. Молебен всем Святым. </w:t>
            </w:r>
            <w:r w:rsidRPr="00031F1F">
              <w:rPr>
                <w:b/>
                <w:bCs/>
                <w:color w:val="000000"/>
                <w:lang w:eastAsia="en-US"/>
              </w:rPr>
              <w:t>Акафист перед иконой Неупиваемая Чаша, о страждующих винопитием.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2A85" w14:textId="77777777" w:rsidR="00D92526" w:rsidRDefault="00D92526" w:rsidP="00D92526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color w:val="800000"/>
                <w:lang w:eastAsia="en-US"/>
              </w:rPr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EEBB" w14:textId="19220D17" w:rsidR="00D92526" w:rsidRDefault="00D92526" w:rsidP="00D92526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Медведева С.И.</w:t>
            </w:r>
          </w:p>
        </w:tc>
      </w:tr>
      <w:tr w:rsidR="001329F4" w14:paraId="49211E19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AA4C" w14:textId="77777777" w:rsidR="00D92526" w:rsidRDefault="00D92526" w:rsidP="00D92526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042C" w14:textId="1C2CED82" w:rsidR="00D92526" w:rsidRPr="00B91F2A" w:rsidRDefault="00807119" w:rsidP="00C245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Понедел</w:t>
            </w:r>
            <w:r w:rsidR="00031F1F">
              <w:rPr>
                <w:color w:val="000000" w:themeColor="text1"/>
                <w:lang w:eastAsia="en-US"/>
              </w:rPr>
              <w:t>ьник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C84E" w14:textId="5E390729" w:rsidR="00C2458E" w:rsidRPr="00F5191B" w:rsidRDefault="00031F1F" w:rsidP="00D92526">
            <w:pPr>
              <w:spacing w:line="276" w:lineRule="auto"/>
              <w:rPr>
                <w:bCs/>
                <w:iCs/>
                <w:color w:val="FF0000"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Седмица 32-я по Пятидесятнице. Отдание праздника Богоявления. </w:t>
            </w:r>
            <w:r w:rsidRPr="00031F1F">
              <w:rPr>
                <w:b/>
                <w:iCs/>
                <w:lang w:eastAsia="en-US"/>
              </w:rPr>
              <w:t>Равноап. Нины</w:t>
            </w:r>
            <w:r>
              <w:rPr>
                <w:bCs/>
                <w:iCs/>
                <w:lang w:eastAsia="en-US"/>
              </w:rPr>
              <w:t xml:space="preserve">, </w:t>
            </w:r>
            <w:r w:rsidRPr="00031F1F">
              <w:rPr>
                <w:b/>
                <w:iCs/>
                <w:lang w:eastAsia="en-US"/>
              </w:rPr>
              <w:t>просветительницы Грузии.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1447" w14:textId="642325E6" w:rsidR="00D92526" w:rsidRPr="00B91F2A" w:rsidRDefault="00F5191B" w:rsidP="00D92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B91F2A">
              <w:rPr>
                <w:lang w:eastAsia="en-US"/>
              </w:rPr>
              <w:t xml:space="preserve">-00- </w:t>
            </w:r>
            <w:r>
              <w:rPr>
                <w:lang w:eastAsia="en-US"/>
              </w:rPr>
              <w:t>Требы.</w:t>
            </w:r>
          </w:p>
          <w:p w14:paraId="176FCDA0" w14:textId="77777777" w:rsidR="00D92526" w:rsidRDefault="00D92526" w:rsidP="00D92526">
            <w:pPr>
              <w:spacing w:line="276" w:lineRule="auto"/>
              <w:rPr>
                <w:i/>
                <w:color w:val="000000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20E8" w14:textId="77777777" w:rsidR="00D92526" w:rsidRDefault="00D92526" w:rsidP="00D92526">
            <w:pPr>
              <w:spacing w:line="276" w:lineRule="auto"/>
              <w:rPr>
                <w:b/>
                <w:color w:val="FF00FF"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3D72" w14:textId="4587C426" w:rsidR="00D92526" w:rsidRDefault="00D92526" w:rsidP="00D92526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Сизенков С.В.</w:t>
            </w:r>
          </w:p>
        </w:tc>
      </w:tr>
      <w:tr w:rsidR="001329F4" w14:paraId="123BC168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D33" w14:textId="77777777" w:rsidR="00D92526" w:rsidRDefault="00D92526" w:rsidP="00D92526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D862" w14:textId="641093D7" w:rsidR="00D92526" w:rsidRPr="00B91F2A" w:rsidRDefault="00031F1F" w:rsidP="00D9252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Вторник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ECB0" w14:textId="5005A5FE" w:rsidR="00B91F2A" w:rsidRPr="00031F1F" w:rsidRDefault="00031F1F" w:rsidP="00D9252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Прпп. Павла Фивейского и Иоанна Кущника.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E18B" w14:textId="334AE64C" w:rsidR="00D92526" w:rsidRPr="00B91F2A" w:rsidRDefault="0084723B" w:rsidP="00D92526">
            <w:pPr>
              <w:spacing w:line="276" w:lineRule="auto"/>
              <w:rPr>
                <w:bCs/>
                <w:lang w:eastAsia="en-US"/>
              </w:rPr>
            </w:pPr>
            <w:r w:rsidRPr="00B91F2A">
              <w:rPr>
                <w:bCs/>
                <w:lang w:eastAsia="en-US"/>
              </w:rPr>
              <w:t>9-00- Требы.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87E1" w14:textId="77777777" w:rsidR="00D92526" w:rsidRDefault="00D92526" w:rsidP="00D92526">
            <w:pPr>
              <w:spacing w:line="276" w:lineRule="auto"/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E9D0" w14:textId="77777777" w:rsidR="00D92526" w:rsidRDefault="00D92526" w:rsidP="00D92526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Сизенков С.В.</w:t>
            </w:r>
          </w:p>
        </w:tc>
      </w:tr>
      <w:tr w:rsidR="001329F4" w14:paraId="6EE0D08E" w14:textId="77777777" w:rsidTr="00CB3A5A">
        <w:trPr>
          <w:trHeight w:val="117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7B8A" w14:textId="77777777" w:rsidR="00D92526" w:rsidRDefault="00D92526" w:rsidP="00D92526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1EEC" w14:textId="18A02CD5" w:rsidR="00D92526" w:rsidRPr="00031F1F" w:rsidRDefault="00031F1F" w:rsidP="00D92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09A4" w14:textId="4E48FD5C" w:rsidR="00D92526" w:rsidRPr="00031F1F" w:rsidRDefault="00031F1F" w:rsidP="00D92526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>Поклонение честным веригам ап. Петра.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C47A" w14:textId="417978C6" w:rsidR="00D92526" w:rsidRPr="0084723B" w:rsidRDefault="0072197F" w:rsidP="00D9252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D92526">
              <w:rPr>
                <w:color w:val="000000"/>
                <w:lang w:eastAsia="en-US"/>
              </w:rPr>
              <w:t xml:space="preserve">-00 –  </w:t>
            </w:r>
            <w:r>
              <w:rPr>
                <w:color w:val="000000"/>
                <w:lang w:eastAsia="en-US"/>
              </w:rPr>
              <w:t xml:space="preserve">Литургия. </w:t>
            </w:r>
            <w:r w:rsidR="00031F1F">
              <w:rPr>
                <w:color w:val="000000"/>
                <w:lang w:eastAsia="en-US"/>
              </w:rPr>
              <w:t>Панихида.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4560" w14:textId="77777777" w:rsidR="00D92526" w:rsidRDefault="00D92526" w:rsidP="00D92526">
            <w:pPr>
              <w:spacing w:line="276" w:lineRule="auto"/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5189" w14:textId="62DB2CC6" w:rsidR="00D92526" w:rsidRDefault="00D92526" w:rsidP="00D92526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Медведева С.И.</w:t>
            </w:r>
          </w:p>
        </w:tc>
      </w:tr>
      <w:tr w:rsidR="001329F4" w14:paraId="3BBAD447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C4FB" w14:textId="77777777" w:rsidR="00D92526" w:rsidRDefault="00D92526" w:rsidP="00D92526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B284" w14:textId="5705AC20" w:rsidR="00D92526" w:rsidRDefault="00031F1F" w:rsidP="00D92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49EC" w14:textId="638F1B9D" w:rsidR="0085206F" w:rsidRPr="0072197F" w:rsidRDefault="00D22BE4" w:rsidP="00D9252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Прп. Антония Великого.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9FA8" w14:textId="1BB67B5B" w:rsidR="00D92526" w:rsidRDefault="0072197F" w:rsidP="00D9252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="00D92526">
              <w:rPr>
                <w:color w:val="000000"/>
                <w:lang w:eastAsia="en-US"/>
              </w:rPr>
              <w:t xml:space="preserve">-00 </w:t>
            </w:r>
            <w:r w:rsidR="0085206F">
              <w:rPr>
                <w:color w:val="000000"/>
                <w:lang w:eastAsia="en-US"/>
              </w:rPr>
              <w:t>–</w:t>
            </w:r>
            <w:r w:rsidR="00D92526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Требы.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96FE" w14:textId="77777777" w:rsidR="00D92526" w:rsidRDefault="00D92526" w:rsidP="00D92526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797F" w14:textId="77777777" w:rsidR="00D92526" w:rsidRDefault="00D92526" w:rsidP="00D92526">
            <w:pPr>
              <w:spacing w:line="276" w:lineRule="auto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Сизенков С.В.</w:t>
            </w:r>
          </w:p>
        </w:tc>
      </w:tr>
      <w:tr w:rsidR="001329F4" w14:paraId="536EC4A1" w14:textId="77777777" w:rsidTr="00D9252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A1FB" w14:textId="77777777" w:rsidR="0072197F" w:rsidRDefault="0072197F" w:rsidP="00D92526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E5EF" w14:textId="1911074A" w:rsidR="0072197F" w:rsidRDefault="00D22BE4" w:rsidP="00D92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F42A" w14:textId="3EF75549" w:rsidR="0072197F" w:rsidRDefault="00D22BE4" w:rsidP="00D9252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Свтт. Афанасия и Кирилла, архиепископов Аликсандрийских. Прпп. Схимонаха Кирилла и схимонахини Марии, родителей прп. Сергия Радонежского.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D04B" w14:textId="3ED0DCDA" w:rsidR="0072197F" w:rsidRDefault="0072197F" w:rsidP="00D9252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9-00- Требы.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8956" w14:textId="0CCA1CB2" w:rsidR="0072197F" w:rsidRDefault="0072197F" w:rsidP="00D92526">
            <w:pPr>
              <w:spacing w:line="276" w:lineRule="auto"/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Протоиерей Валерий Медведев.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9C01" w14:textId="326D954C" w:rsidR="0072197F" w:rsidRDefault="0072197F" w:rsidP="00D92526">
            <w:pPr>
              <w:spacing w:line="276" w:lineRule="auto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Сизенков С.В.</w:t>
            </w:r>
          </w:p>
        </w:tc>
      </w:tr>
    </w:tbl>
    <w:p w14:paraId="5EB10D5D" w14:textId="77777777" w:rsidR="00C60B9C" w:rsidRDefault="00C60B9C" w:rsidP="00C60B9C"/>
    <w:p w14:paraId="495AA491" w14:textId="77777777" w:rsidR="00C60B9C" w:rsidRDefault="00C60B9C" w:rsidP="00C60B9C"/>
    <w:p w14:paraId="35682B37" w14:textId="77777777" w:rsidR="00C60B9C" w:rsidRDefault="00C60B9C" w:rsidP="00C60B9C"/>
    <w:p w14:paraId="784E9CF7" w14:textId="77777777" w:rsidR="00C60B9C" w:rsidRDefault="00C60B9C" w:rsidP="00C60B9C"/>
    <w:p w14:paraId="7AE8B493" w14:textId="77777777" w:rsidR="00C60B9C" w:rsidRDefault="00C60B9C" w:rsidP="00C60B9C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Казначей храма - 89101473908</w:t>
      </w:r>
    </w:p>
    <w:p w14:paraId="4C646D8D" w14:textId="77777777" w:rsidR="00494130" w:rsidRDefault="00494130"/>
    <w:sectPr w:rsidR="00494130" w:rsidSect="00C60B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8537E"/>
    <w:multiLevelType w:val="hybridMultilevel"/>
    <w:tmpl w:val="7A1E6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9C"/>
    <w:rsid w:val="00031F1F"/>
    <w:rsid w:val="000F69DF"/>
    <w:rsid w:val="0010791A"/>
    <w:rsid w:val="001329F4"/>
    <w:rsid w:val="0014291A"/>
    <w:rsid w:val="00144C7D"/>
    <w:rsid w:val="0019707E"/>
    <w:rsid w:val="001C1CB3"/>
    <w:rsid w:val="001C2FF0"/>
    <w:rsid w:val="001D1EF6"/>
    <w:rsid w:val="001D7F0E"/>
    <w:rsid w:val="00206080"/>
    <w:rsid w:val="002065F2"/>
    <w:rsid w:val="00244AD0"/>
    <w:rsid w:val="00270D11"/>
    <w:rsid w:val="00280B95"/>
    <w:rsid w:val="002E3C25"/>
    <w:rsid w:val="00337970"/>
    <w:rsid w:val="0036796B"/>
    <w:rsid w:val="0037228D"/>
    <w:rsid w:val="003C1344"/>
    <w:rsid w:val="00450527"/>
    <w:rsid w:val="00462A0A"/>
    <w:rsid w:val="00486394"/>
    <w:rsid w:val="00494130"/>
    <w:rsid w:val="0049446D"/>
    <w:rsid w:val="004C121C"/>
    <w:rsid w:val="004D3CC0"/>
    <w:rsid w:val="00507537"/>
    <w:rsid w:val="00557C8A"/>
    <w:rsid w:val="00567B1B"/>
    <w:rsid w:val="006217DB"/>
    <w:rsid w:val="006233D8"/>
    <w:rsid w:val="00642B82"/>
    <w:rsid w:val="0065654D"/>
    <w:rsid w:val="00662F59"/>
    <w:rsid w:val="00676834"/>
    <w:rsid w:val="006877D4"/>
    <w:rsid w:val="006D0BCD"/>
    <w:rsid w:val="00712C36"/>
    <w:rsid w:val="0072197F"/>
    <w:rsid w:val="007726B2"/>
    <w:rsid w:val="007D66B6"/>
    <w:rsid w:val="00800615"/>
    <w:rsid w:val="00807119"/>
    <w:rsid w:val="00810F81"/>
    <w:rsid w:val="008222A4"/>
    <w:rsid w:val="0084723B"/>
    <w:rsid w:val="0085206F"/>
    <w:rsid w:val="00854C91"/>
    <w:rsid w:val="008842AF"/>
    <w:rsid w:val="00896CAA"/>
    <w:rsid w:val="008B379B"/>
    <w:rsid w:val="009B34A0"/>
    <w:rsid w:val="00A3100E"/>
    <w:rsid w:val="00A50C8C"/>
    <w:rsid w:val="00A97183"/>
    <w:rsid w:val="00AB5FD7"/>
    <w:rsid w:val="00B0022E"/>
    <w:rsid w:val="00B91F2A"/>
    <w:rsid w:val="00BA09BB"/>
    <w:rsid w:val="00BB438D"/>
    <w:rsid w:val="00C029C5"/>
    <w:rsid w:val="00C0757B"/>
    <w:rsid w:val="00C2458E"/>
    <w:rsid w:val="00C24B55"/>
    <w:rsid w:val="00C60B9C"/>
    <w:rsid w:val="00CB2BB7"/>
    <w:rsid w:val="00CB3A5A"/>
    <w:rsid w:val="00CC1B5B"/>
    <w:rsid w:val="00CE07A4"/>
    <w:rsid w:val="00D03FB9"/>
    <w:rsid w:val="00D1558C"/>
    <w:rsid w:val="00D22BE4"/>
    <w:rsid w:val="00D4356A"/>
    <w:rsid w:val="00D75C65"/>
    <w:rsid w:val="00D92526"/>
    <w:rsid w:val="00DE597C"/>
    <w:rsid w:val="00E07DD1"/>
    <w:rsid w:val="00E113AD"/>
    <w:rsid w:val="00E2699A"/>
    <w:rsid w:val="00E53C47"/>
    <w:rsid w:val="00E57C0E"/>
    <w:rsid w:val="00EA7B6C"/>
    <w:rsid w:val="00EB4DC4"/>
    <w:rsid w:val="00EC57DE"/>
    <w:rsid w:val="00EE66D5"/>
    <w:rsid w:val="00EF7C98"/>
    <w:rsid w:val="00F039BF"/>
    <w:rsid w:val="00F37DDA"/>
    <w:rsid w:val="00F5191B"/>
    <w:rsid w:val="00F8748D"/>
    <w:rsid w:val="00FB332E"/>
    <w:rsid w:val="00FB53F9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B51C"/>
  <w15:docId w15:val="{9D9F671E-DFA4-4EEB-BCFC-B40833D5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60147-9FB2-4751-B532-6B584C70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Marina Balashova</cp:lastModifiedBy>
  <cp:revision>14</cp:revision>
  <cp:lastPrinted>2024-12-02T12:34:00Z</cp:lastPrinted>
  <dcterms:created xsi:type="dcterms:W3CDTF">2024-07-25T15:51:00Z</dcterms:created>
  <dcterms:modified xsi:type="dcterms:W3CDTF">2024-12-26T10:34:00Z</dcterms:modified>
</cp:coreProperties>
</file>